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C147D" w14:textId="77777777" w:rsidR="007A57A0" w:rsidRDefault="007A57A0"/>
    <w:p w14:paraId="5BB06941" w14:textId="77777777" w:rsidR="007C530D" w:rsidRDefault="007C530D" w:rsidP="007C530D">
      <w:pPr>
        <w:pStyle w:val="Default"/>
      </w:pPr>
    </w:p>
    <w:p w14:paraId="5F121C52" w14:textId="77777777" w:rsidR="007C530D" w:rsidRDefault="007C530D" w:rsidP="007C530D">
      <w:pPr>
        <w:pStyle w:val="Default"/>
        <w:spacing w:after="200"/>
      </w:pPr>
      <w:r>
        <w:rPr>
          <w:b/>
          <w:bCs/>
          <w:sz w:val="28"/>
          <w:szCs w:val="28"/>
          <w:u w:val="single"/>
        </w:rPr>
        <w:t xml:space="preserve">Instruccions per emplenar el DEUC </w:t>
      </w:r>
    </w:p>
    <w:p w14:paraId="691326C7" w14:textId="77777777" w:rsidR="007C530D" w:rsidRDefault="007C530D"/>
    <w:p w14:paraId="2381B5A6" w14:textId="77777777" w:rsidR="007C530D" w:rsidRDefault="007C530D" w:rsidP="007C530D">
      <w:pPr>
        <w:pStyle w:val="Default"/>
      </w:pPr>
    </w:p>
    <w:p w14:paraId="4CA716B8" w14:textId="42225BF9" w:rsidR="007C530D" w:rsidRDefault="007C530D" w:rsidP="007C530D">
      <w:r>
        <w:t xml:space="preserve"> </w:t>
      </w:r>
      <w:r>
        <w:rPr>
          <w:sz w:val="28"/>
          <w:szCs w:val="28"/>
        </w:rPr>
        <w:t xml:space="preserve">A la </w:t>
      </w:r>
      <w:r>
        <w:rPr>
          <w:i/>
          <w:iCs/>
          <w:sz w:val="28"/>
          <w:szCs w:val="28"/>
          <w:u w:val="single"/>
        </w:rPr>
        <w:t xml:space="preserve">Parte IV: Criterios de selección </w:t>
      </w:r>
      <w:r>
        <w:rPr>
          <w:sz w:val="28"/>
          <w:szCs w:val="28"/>
        </w:rPr>
        <w:t>el licitador únicament ha de consignar si compleix o no tots els requisits de selecció requerits, és a dir, no ha de complimentar els apartats A,B,C i D.</w:t>
      </w:r>
    </w:p>
    <w:sectPr w:rsidR="007C53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F8"/>
    <w:rsid w:val="000943F8"/>
    <w:rsid w:val="007A57A0"/>
    <w:rsid w:val="007C530D"/>
    <w:rsid w:val="00946204"/>
    <w:rsid w:val="00F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0FDB"/>
  <w15:chartTrackingRefBased/>
  <w15:docId w15:val="{81795746-B427-4A61-BA84-B2BCAE92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43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4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43F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43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43F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43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43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43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43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43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43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43F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43F8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43F8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43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43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43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43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43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4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43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43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4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43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43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43F8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43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43F8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43F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7C53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Fujitsu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3</cp:revision>
  <dcterms:created xsi:type="dcterms:W3CDTF">2024-05-10T06:26:00Z</dcterms:created>
  <dcterms:modified xsi:type="dcterms:W3CDTF">2024-05-28T09:58:00Z</dcterms:modified>
</cp:coreProperties>
</file>